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761" w:rsidRDefault="0072783C" w:rsidP="005C36B6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20761">
        <w:rPr>
          <w:rFonts w:ascii="Times New Roman" w:eastAsia="Calibri" w:hAnsi="Times New Roman" w:cs="Times New Roman"/>
          <w:bCs/>
          <w:sz w:val="28"/>
          <w:szCs w:val="28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5pt;height:758.6pt" o:ole="">
            <v:imagedata r:id="rId7" o:title=""/>
          </v:shape>
          <o:OLEObject Type="Embed" ProgID="AcroExch.Document.11" ShapeID="_x0000_i1025" DrawAspect="Content" ObjectID="_1728387251" r:id="rId8"/>
        </w:object>
      </w:r>
    </w:p>
    <w:p w:rsidR="005C36B6" w:rsidRPr="00620761" w:rsidRDefault="00097A72" w:rsidP="005C36B6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97A72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 xml:space="preserve">образования», уставом </w:t>
      </w:r>
      <w:r>
        <w:rPr>
          <w:rFonts w:ascii="Times New Roman" w:eastAsia="Calibri" w:hAnsi="Times New Roman" w:cs="Times New Roman"/>
          <w:bCs/>
          <w:sz w:val="28"/>
          <w:szCs w:val="28"/>
        </w:rPr>
        <w:t>МБДОУ «Детский сад №73»</w:t>
      </w:r>
      <w:r w:rsidRPr="00097A7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5C36B6" w:rsidRPr="005C36B6">
        <w:rPr>
          <w:rFonts w:ascii="Times New Roman" w:eastAsia="Calibri" w:hAnsi="Times New Roman" w:cs="Times New Roman"/>
          <w:sz w:val="28"/>
          <w:szCs w:val="28"/>
        </w:rPr>
        <w:t>и другими локальными нормативными актами детского сада.</w:t>
      </w:r>
    </w:p>
    <w:p w:rsidR="005C36B6" w:rsidRP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Правила разработаны с целью обеспечения комфортного и безопасного пребывания детей в детском саду, а также успешной реализации целей и задач образовательной деятельности, установленных в уставе детского сада, 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определяют режим образовательного процесса, внутренний распорядок воспитанников и защиту их прав.</w:t>
      </w:r>
    </w:p>
    <w:p w:rsidR="005C36B6" w:rsidRP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Правила</w:t>
      </w:r>
      <w:r w:rsidR="00537D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локальным нормативным актом  </w:t>
      </w:r>
      <w:r w:rsidR="00537D69">
        <w:rPr>
          <w:rFonts w:ascii="Times New Roman" w:eastAsia="Calibri" w:hAnsi="Times New Roman" w:cs="Times New Roman"/>
          <w:bCs/>
          <w:sz w:val="28"/>
          <w:szCs w:val="28"/>
        </w:rPr>
        <w:t>МБДОУ «Детский сад №73»</w:t>
      </w:r>
      <w:r w:rsidR="00537D69" w:rsidRPr="00097A7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537D69">
        <w:rPr>
          <w:rFonts w:ascii="Times New Roman" w:eastAsia="Calibri" w:hAnsi="Times New Roman" w:cs="Times New Roman"/>
          <w:bCs/>
          <w:sz w:val="28"/>
          <w:szCs w:val="28"/>
        </w:rPr>
        <w:t>и</w:t>
      </w:r>
      <w:r w:rsidR="00537D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обязательны для исполнения всеми участниками образовательных отношений.</w:t>
      </w:r>
    </w:p>
    <w:p w:rsidR="005C36B6" w:rsidRP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При приеме обучающихся администрация </w:t>
      </w:r>
      <w:r w:rsidR="00097A72">
        <w:rPr>
          <w:rFonts w:ascii="Times New Roman" w:eastAsia="Calibri" w:hAnsi="Times New Roman" w:cs="Times New Roman"/>
          <w:bCs/>
          <w:sz w:val="28"/>
          <w:szCs w:val="28"/>
        </w:rPr>
        <w:t>МБДОУ «Детский сад №73»</w:t>
      </w:r>
      <w:r w:rsidR="00097A72" w:rsidRPr="00097A7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обязана ознакомить их родителей (законных представителей) с настоящими Правилами. </w:t>
      </w:r>
    </w:p>
    <w:p w:rsidR="005C36B6" w:rsidRP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1.5. Копии Правил размещаются на информационных стендах, а также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официальном сайте детского сада в сети Интернет. </w:t>
      </w:r>
    </w:p>
    <w:p w:rsidR="00097A72" w:rsidRPr="005C36B6" w:rsidRDefault="005C36B6" w:rsidP="005C36B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Администрация, педагогический совет, общее собрание трудового коллектива детского сада, а также совет родителей (родительский комитет) имеют право вносить предложения по усовершенствованию и изменению Правил.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Режим работы ДОО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Режим работы детского сада 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длительность пребывания в нем воспитаннико</w:t>
      </w:r>
      <w:r w:rsidR="00537D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определяются У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ставом</w:t>
      </w:r>
      <w:r w:rsidR="00537D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37D69" w:rsidRPr="00537D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МБДОУ «Детский сад №73»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Детский сад работает с </w:t>
      </w:r>
      <w:r w:rsidR="00097A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7.30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="00097A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18.00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часов. Выходные дни – суббота, воскресенье, праздничные дни.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2.3. 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Группы работают в соответствии с утвержденным расписанием непрерывной образовательной деятельности, планом </w:t>
      </w:r>
      <w:proofErr w:type="spellStart"/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>воспитательно</w:t>
      </w:r>
      <w:proofErr w:type="spellEnd"/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>-образовательной работы и режимом, составленными в соответствии с возрастными и психологическими особенностями воспитанников.</w:t>
      </w:r>
      <w:proofErr w:type="gramEnd"/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2.4. Группы функционируют в</w:t>
      </w:r>
      <w:r w:rsidR="00097A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10,5 часовом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режиме</w:t>
      </w:r>
      <w:r w:rsidR="00097A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2.5. Администрация детского сада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право объединять группы в случае необходимости в летний период (в связи с низкой наполняемостью групп, отпуском воспитателей, на время ремонта и др.).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2.6. Основу режима образовательного процесса составляет установленный распорядок сна и бодрствования, приемов пищи, гигиенических и оздоровительных процедур, образовательной деятельности, прогулок и самостоятельной деятельности воспитанников.</w:t>
      </w:r>
      <w:bookmarkStart w:id="0" w:name="_GoBack"/>
      <w:bookmarkEnd w:id="0"/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2.7. Расписание непрерывной образовательной деятельности составляется в соответствии с </w:t>
      </w:r>
      <w:r w:rsidR="009B3CBF" w:rsidRPr="009B3CBF">
        <w:rPr>
          <w:rFonts w:ascii="Times New Roman" w:eastAsia="Times New Roman" w:hAnsi="Times New Roman" w:cs="Times New Roman"/>
          <w:sz w:val="28"/>
          <w:szCs w:val="28"/>
          <w:lang w:eastAsia="ru-RU"/>
        </w:rPr>
        <w:t>СП 2.4.3648-20</w:t>
      </w:r>
      <w:r w:rsidR="009B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9B3CBF" w:rsidRPr="009B3CB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 1.2.3685-21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2.8. Прием детей в детский сад</w:t>
      </w:r>
      <w:r w:rsidR="009B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с 7.30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часов. </w:t>
      </w:r>
    </w:p>
    <w:p w:rsidR="005C36B6" w:rsidRPr="005C36B6" w:rsidRDefault="005C36B6" w:rsidP="005C36B6">
      <w:pPr>
        <w:tabs>
          <w:tab w:val="left" w:pos="709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2.9. Родители (законные представители) обязаны забирать воспитанников из детского сада</w:t>
      </w:r>
      <w:r w:rsidR="009B3C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 18.00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часов. </w:t>
      </w:r>
    </w:p>
    <w:p w:rsidR="005C36B6" w:rsidRPr="00B92BD7" w:rsidRDefault="005C36B6" w:rsidP="005C36B6">
      <w:pPr>
        <w:tabs>
          <w:tab w:val="left" w:pos="709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2.10. В случае если родители (законные представители) не могут лично забрать ребенка, то заранее оповещают об этом администрацию детского сада, а также о том, кто из тех лиц, на которых предоставлены личные заявления родителей (законных представителей), будет забирать ребенка в конкретный день.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Здоровье воспитанников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</w:t>
      </w:r>
      <w:r w:rsidRPr="005C36B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утреннего приема детей осуществляет воспитатель, а также медицинский работник.</w:t>
      </w:r>
    </w:p>
    <w:p w:rsid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3.2. Выявленные больные или с подозрением на заболевание воспитанники в детский сад не принимаются; заболевших в течение дня детей изолируют от здоровых (временно размещают в изоляторе) до прихода родителей (законных представителей) или направляют в лечебное учреждение.</w:t>
      </w:r>
    </w:p>
    <w:p w:rsidR="00357668" w:rsidRPr="005C36B6" w:rsidRDefault="00357668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3.3. Если ребенок заболел во время пребывания в ДОУ, то воспитатель незамедлительно обязан связаться с родителями (законными представителями).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3.3. Родители (законные представители) обязаны приводить ребенка в детский сад </w:t>
      </w:r>
      <w:proofErr w:type="gramStart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здоровым</w:t>
      </w:r>
      <w:proofErr w:type="gramEnd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информировать воспитателей о каких-либо изменениях, произошедших в его состоянии здоровья дома</w:t>
      </w:r>
      <w:r w:rsidR="006D0B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категорически не допускается скрывать признаки болезни ребенка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3.4. Если у ребенка есть аллергия или другие особенности здоровья и развития, то родители (законные представители) должны поставить в известность воспитателя</w:t>
      </w:r>
      <w:r w:rsidR="003576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старшую медсестру ДОУ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proofErr w:type="gramStart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предоставить соответствующее медицинское заключение</w:t>
      </w:r>
      <w:proofErr w:type="gramEnd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3.5. О невозможности прихода ребенка по болезни или другой уважительной причине родители (законные представители)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должны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сообщить в детский сад</w:t>
      </w:r>
      <w:r w:rsidR="006D0B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телефону 598-07-92 или непосредственно воспитателю группы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6D0B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После отсутствия </w:t>
      </w:r>
      <w:r w:rsidR="003576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ребенка по причине болезни справка врача обязательна.</w:t>
      </w:r>
    </w:p>
    <w:p w:rsidR="005C36B6" w:rsidRDefault="005C36B6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3.6. Ребенок, не посещающий детский сад более </w:t>
      </w:r>
      <w:r w:rsidR="00266E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дней (за исключением выходных и праздничных дней), должен иметь справку </w:t>
      </w:r>
      <w:r w:rsidR="006D0B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 фильтра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 отсутствии ко</w:t>
      </w:r>
      <w:r w:rsidR="006D0B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нтакта с инфекционными заболеваниями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57668" w:rsidRDefault="00357668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3.7. В МБДОУ «Детский сад №73» категорически запрещено давать детям какие-либо лекарства воспитателями групп или самостоятельно принимать ребенку лекарственные средства.</w:t>
      </w:r>
    </w:p>
    <w:p w:rsidR="00357668" w:rsidRDefault="00357668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3.8. Питание в МБДОУ «Детский сад №73» составляется на основании утвержденного 10-дневного меню  Департамента питания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азани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Меню вывешивается на стенде в раздевалке групповой и на стенде пищеблока. </w:t>
      </w:r>
    </w:p>
    <w:p w:rsidR="005C36B6" w:rsidRPr="005C36B6" w:rsidRDefault="00357668" w:rsidP="005C36B6">
      <w:pPr>
        <w:autoSpaceDE w:val="0"/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3.9. </w:t>
      </w:r>
      <w:r w:rsidR="00EC15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Оказание первичной медико-санитарной помощи воспитанникам оказывается в помещениях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МБДОУ «Детский сад №73»</w:t>
      </w:r>
      <w:r w:rsidR="00EC15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Внешний вид и одежда воспитанников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4.1. Родители (законные представители) должны обращать внимание на соответствие одежды и обуви ребенка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следить за исправностью застежек (молний).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4.2. Родители (законные представители) обязаны приводить ребенка в опрятном виде, чистой одежде и обуви.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внешний вид и одежда обучающегося 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неопрятны</w:t>
      </w:r>
      <w:proofErr w:type="gram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воспитатель вправе сделать замечание родителям (законным представителям) и потребовать надлежащего ухода за ребенком.</w:t>
      </w:r>
    </w:p>
    <w:p w:rsidR="005D4450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</w:t>
      </w:r>
      <w:r w:rsidR="005D445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создания комфортных условий пребывания ребенка в ДОУ родитель (законный представитель) обязан обеспечить следующее:</w:t>
      </w:r>
    </w:p>
    <w:p w:rsidR="005D4450" w:rsidRDefault="005D4450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сменная обувь</w:t>
      </w:r>
      <w:r w:rsidRPr="005D4450">
        <w:t xml:space="preserve"> </w:t>
      </w:r>
      <w:r w:rsidRPr="005D4450">
        <w:rPr>
          <w:rFonts w:ascii="Times New Roman" w:eastAsia="Times New Roman" w:hAnsi="Times New Roman" w:cs="Times New Roman"/>
          <w:sz w:val="28"/>
          <w:szCs w:val="28"/>
          <w:lang w:eastAsia="ru-RU"/>
        </w:rPr>
        <w:t>с фиксированной пяткой (желательно, чтобы ребенок мог снимать и надевать ее самостоятельно)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Основное требовани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удобство для ребенка в процессе самообслуживания.</w:t>
      </w:r>
    </w:p>
    <w:p w:rsidR="005C36B6" w:rsidRPr="005D4450" w:rsidRDefault="005D4450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 менее двух комплектов сменного белья, при необходимости пижама для сна, </w:t>
      </w:r>
      <w:r w:rsidR="005C36B6"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сменная одежда, в том числе с учетом времени года, расческа, </w:t>
      </w:r>
      <w:r w:rsidR="005C36B6"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личные гигиенические салфетки (носовой платок), </w:t>
      </w:r>
      <w:r w:rsidR="005C36B6"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спортивная форма, а также головной убор (в теплый период года).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4.4. Порядок в специально организованных в раздевальной </w:t>
      </w:r>
      <w:proofErr w:type="gramStart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шкафах</w:t>
      </w:r>
      <w:proofErr w:type="gramEnd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хранения обуви и одежды воспитанников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поддерживают родители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(законные представители).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4.5. Во избежание потери или случайного обмена вещей родители (законные представители) маркируют их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>.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4.6. В шкафу каждого воспитанника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должно быть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пакета для хранения чистого и использованного белья.</w:t>
      </w:r>
    </w:p>
    <w:p w:rsid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4.7. Родители (законные представители) должны ежедневно проверять содержимое шкафов для одежды и обуви, в том числе пакетов для хранения чистого и использованного белья, а также еженедельно менять комплект спортивной одежды.</w:t>
      </w:r>
    </w:p>
    <w:p w:rsidR="005C36B6" w:rsidRPr="005D4450" w:rsidRDefault="005D4450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4.8. Зимой и в мокрую погоду рекомендуется, чтобы у ребенка была запасная одежда (варежки, штаны, носки) для смены.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Обеспечение безопасности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5.1. Родители (законные представители) должны своевременно сообщать воспитателям об изменении номера телефона, места жительства и места работы.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5.2. Родители (законные представители) должны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 передавать детей воспитателю группы 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расписываться в журнале </w:t>
      </w:r>
      <w:r w:rsidR="00266E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фильтра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приеме ребенка в детский сад.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5.3. Родителям (законным представителям) запрещается забирать детей из группы, не поставив в известность воспитателя, а также поручать это де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тям, подросткам в возрасте до 18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лет, лицам в нетрезвом состоянии.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5.4. Посторонним лицам запрещено находиться в помещениях и на территории детского сада без разрешения администрации.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5.5. Во избежание несчастных случаев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родителям (законным представителям) необходимо проверять содержимое карманов в одежде воспитанников на наличие опасных предметов.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5.6. Не рекомендуется надевать детям дорогие украшения, давать с собой дорогостоящие игрушки, мобильные телефоны, а также игрушки, имитирующие оружие.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 Запрещается приносить в детский сад: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5.7.1. Острые, режущие, стеклянные предметы.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5.7.2. Мелкие предметы (бусинки, пуговицы и т. п.).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5.7.3. Таблетки и другие лекарственные средства.</w:t>
      </w:r>
    </w:p>
    <w:p w:rsid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5.7.4. Жевательную резинку и другие продукты питания (конфеты, печенье, сухарики, напитки и т. п.).</w:t>
      </w:r>
    </w:p>
    <w:p w:rsidR="00266E7A" w:rsidRPr="005C36B6" w:rsidRDefault="00266E7A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5.7.5. Мобильные часы.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5.8. Запрещается: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5.8.1. Оставлять коляски, санки, велосипеды в помещении</w:t>
      </w:r>
      <w:r w:rsidR="005D44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возле входа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сохранность оставленных вещей без присмотра на территории детского сада МБДОУ «Детский сад №73» ответственности не несет.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5.8.2. Курить в помещениях и на территории.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5.8.3. Употреблять алкогольные, слабоалкогольные напитки, пиво, наркотические средства и психотропные вещества, другие одурманивающие вещества.</w:t>
      </w:r>
    </w:p>
    <w:p w:rsid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5.8.4. Въезжать на территорию детского сада на личном автотранспорте или такси.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парковке личного автотранспорта необходимо оставлять свободным подъезд к воротам для въезда и выезда служебного транспорта. </w:t>
      </w:r>
    </w:p>
    <w:p w:rsidR="005C36B6" w:rsidRPr="00116AE0" w:rsidRDefault="005D4450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5.8.5. Если родители (законные представители) ребенка не могут лично забрать ребенка из ДОУ, то требуется заранее оповестить </w:t>
      </w:r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этом администрацию детского сада, воспитателя и сообщить, кто будет забирать ребенка </w:t>
      </w:r>
      <w:proofErr w:type="gramStart"/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proofErr w:type="gramEnd"/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</w:t>
      </w:r>
      <w:proofErr w:type="gramEnd"/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 лиц, которые были представлены воспитателю, и предоставить личные заявления родителей (законных представителей).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Организация питания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Организация питания воспитанников возлагается на детский сад и осуществляется его штатным персоналом.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Детский сад обеспечивает гарантированное сбалансированное питание воспитанников с учетом их возраста, физиологических потребностей в основных пищевых веществах и энергии по утвержденным нормам.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 Питание осуществляется в соответствии с примерным </w:t>
      </w:r>
      <w:r w:rsidR="00266E7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10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-дневным меню, разработанным на основе физиологических потребностей в пищевых веществах и норм питания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Департаментом питания </w:t>
      </w:r>
      <w:proofErr w:type="spellStart"/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утвержденного заведующим.</w:t>
      </w:r>
    </w:p>
    <w:p w:rsidR="00266E7A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 Меню составляется в соответствии с СанПиН 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2.3/2.4.3590-20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вывешивается на информационных стендах</w:t>
      </w:r>
      <w:r w:rsidR="00116AE0" w:rsidRPr="00116AE0">
        <w:t xml:space="preserve"> </w:t>
      </w:r>
      <w:r w:rsidR="00116AE0" w:rsidRPr="00116A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</w:t>
      </w:r>
      <w:r w:rsidR="00116A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раздевалке групповой и </w:t>
      </w:r>
      <w:r w:rsidR="00116AE0" w:rsidRPr="00116A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пищеблока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6.5. Режим и кратность питания воспитанников устанавливается в соответствии с длительностью их пребывания в детском саду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 основании</w:t>
      </w:r>
      <w:r w:rsidR="00266E7A" w:rsidRPr="00266E7A">
        <w:t xml:space="preserve"> </w:t>
      </w:r>
      <w:r w:rsidR="00266E7A" w:rsidRP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 2.3/2.4.</w:t>
      </w:r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>3590-20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C36B6" w:rsidRPr="00116AE0" w:rsidRDefault="005C36B6" w:rsidP="00116AE0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6.6. 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C36B6" w:rsidRPr="005C36B6" w:rsidRDefault="005C36B6" w:rsidP="005C36B6">
      <w:pPr>
        <w:tabs>
          <w:tab w:val="left" w:pos="426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Игра и пребывание воспитанников на свежем воздухе</w:t>
      </w:r>
    </w:p>
    <w:p w:rsidR="005C36B6" w:rsidRPr="00266E7A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Организация прогулок и непрерывной образовательной деятельности с воспитанниками осуществляется в соответствии с СанПиН </w:t>
      </w:r>
      <w:r w:rsidR="00266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1.2.3685-21, </w:t>
      </w:r>
      <w:r w:rsidR="00266E7A" w:rsidRPr="00266E7A">
        <w:rPr>
          <w:rFonts w:ascii="Times New Roman" w:eastAsia="Times New Roman" w:hAnsi="Times New Roman" w:cs="Times New Roman"/>
          <w:color w:val="000000"/>
          <w:sz w:val="24"/>
          <w:szCs w:val="24"/>
        </w:rPr>
        <w:t>СП 2.4.3648-20</w:t>
      </w:r>
      <w:r w:rsidRPr="00266E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7.2. </w:t>
      </w:r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прогулки составляет не менее 3-4 часов.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Прогулки организуют 2 раза в день: в первую половину дня – до обеда, во вторую половину дня – после дневного сна или перед уходом детей домой. При температуре воздуха ниже –15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°С</w:t>
      </w:r>
      <w:proofErr w:type="gram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скорости ветра более 7 м/с продолжительность прогулки сокращают.</w:t>
      </w:r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Прогулка не проводится при температуре ниже минус </w:t>
      </w:r>
      <w:r w:rsidR="00116AE0"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proofErr w:type="gramStart"/>
      <w:r w:rsidR="00116AE0"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°С</w:t>
      </w:r>
      <w:proofErr w:type="gramEnd"/>
      <w:r w:rsidR="00116A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скорости ветра более 15 м/с для детей до 4 лет, а для детей 5-7 лет</w:t>
      </w:r>
      <w:r w:rsidR="0072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температуре воздуха минус 20</w:t>
      </w:r>
      <w:r w:rsidR="0072783C" w:rsidRPr="0072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°С</w:t>
      </w:r>
      <w:r w:rsidR="0072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скорости ветра более 15 м/с, в иных случаях </w:t>
      </w:r>
      <w:r w:rsidR="007278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родители (законные представители) не имеют права требовать от воспитателей и администрации детского сада отмены данного режимного момента.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7.3. Родители (законные представители) и педагоги обязаны объяснять воспитанникам, что в группе и на прогулке следует добросовестно выполнять задания, которые дает воспитатель, бережно относиться к имуществу детского сада. Рассказывать, что не разрешается обижать друг друга, применять физическую силу, брать без разрешения личные вещи других детей, портить и ломать результаты их труда.</w:t>
      </w:r>
    </w:p>
    <w:p w:rsidR="005C36B6" w:rsidRDefault="00266E7A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7.4</w:t>
      </w:r>
      <w:r w:rsidR="005C36B6"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Использовать личные велосипеды, самокаты, санки без согласия инструктора по физкультуре или воспитателя запрещается в целях обеспечения безопасности других детей. </w:t>
      </w:r>
    </w:p>
    <w:p w:rsidR="005C36B6" w:rsidRPr="005C36B6" w:rsidRDefault="0072783C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7.5. Родители могут по приглашению администрации ДОУ присутствовать на праздничных утренниках и других массовых мероприятиях, при этом обязательно снять верхнюю одежду и использовать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5C36B6" w:rsidRPr="005C36B6" w:rsidRDefault="005C36B6" w:rsidP="005C36B6">
      <w:pPr>
        <w:tabs>
          <w:tab w:val="left" w:pos="567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Права воспитанников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Детский сад </w:t>
      </w:r>
      <w:bookmarkStart w:id="1" w:name="YANDEX_26"/>
      <w:bookmarkStart w:id="2" w:name="YANDEX_27"/>
      <w:bookmarkEnd w:id="1"/>
      <w:bookmarkEnd w:id="2"/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реализует право воспитанников на образование, гарантированное государством.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8.2. Воспитанники имеют право: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8.2.1. На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предоставление условий для разностороннего развития с учетом возрастных и индивидуальных особенностей.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8.2.2. Своевременное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8.2.3. Получение психолого-педагогической, логопедической, медицинской и социальной помощи.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8.2.4. В случае необходимости </w:t>
      </w:r>
      <w:proofErr w:type="gram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адаптированной образовательной программе дошкольного образования.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8.2.5. Перевод для получения дошкольного образования в форме семейного образования.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8.2.6.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8.2.7. Свободное выражение собственных взглядов и убеждений.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8.2.8. 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8.2.9. Поощрение за успехи в образовательной, творческой, спортивной деятельности.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8.2.10. Бесплатное пользование необходимыми учебными пособиями, средствами обучения и воспитания, предусмотренными реализуемой основной образовательной программой дошкольного образования.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8.2.11. Пользование имеющимися в детском саду объектами культуры и спорта, лечебно-оздоровительной инфраструктурой.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8.2.12. Получение дополнительных образовательных услуг.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 Поощрение и дисциплинарное воздействие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9.1. Меры дисциплинарного взыскания к воспитанникам не применяются.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9.2. Применение физического и (или) психического насилия по отношению к детям не допускается.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9.3. Дисциплина поддерживается на основе уважения человеческого достоинства всех участников образовательных отношений. </w:t>
      </w:r>
    </w:p>
    <w:p w:rsidR="005C36B6" w:rsidRPr="005C36B6" w:rsidRDefault="005C36B6" w:rsidP="0072783C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9.4. Поощрение воспитанников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успехи в образовательной, спортивной, творческой деятельности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проводится по итогам конкурсов, соревнований и других мероприятий. Детям вручают грамоты, дипломы, сертификаты</w:t>
      </w:r>
      <w:r w:rsidR="00693A7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5C36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призы и подарки.</w:t>
      </w:r>
    </w:p>
    <w:p w:rsidR="005C36B6" w:rsidRPr="005C36B6" w:rsidRDefault="005C36B6" w:rsidP="005C36B6">
      <w:pPr>
        <w:tabs>
          <w:tab w:val="left" w:pos="709"/>
        </w:tabs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 Заключительные положения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10.1. Педагоги, специалисты, администрация детского сада обязаны эффективно сотрудничать с родителями (законными представителями) воспитанников для успешной адаптации и развития детей.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10.2. По вопросам, касающимся развития и воспитания ребенка, родители (законные представители) могут обратиться за консультацией к педагогам и </w:t>
      </w:r>
      <w:r w:rsidR="0072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узким 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специалистам дет</w:t>
      </w:r>
      <w:r w:rsidR="0072783C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сада</w:t>
      </w: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C36B6" w:rsidRP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10.3. Спорные и конфликтные ситуации разрешаются только в отсутствии воспитанников.</w:t>
      </w:r>
    </w:p>
    <w:p w:rsidR="005C36B6" w:rsidRDefault="005C36B6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10.4. Родители (законные представители) обязаны присутствовать на родительских собраниях группы, которую посещает их ребенок, на общих родительских собраниях, активно участвовать в </w:t>
      </w:r>
      <w:proofErr w:type="spellStart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5C36B6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-образовательном процессе и совместных с детьми мероприятиях.</w:t>
      </w:r>
    </w:p>
    <w:p w:rsidR="0072783C" w:rsidRPr="005C36B6" w:rsidRDefault="0072783C" w:rsidP="005C36B6">
      <w:p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39F0" w:rsidRDefault="005439F0"/>
    <w:sectPr w:rsidR="005439F0" w:rsidSect="0072783C">
      <w:footerReference w:type="default" r:id="rId9"/>
      <w:pgSz w:w="11906" w:h="16838"/>
      <w:pgMar w:top="568" w:right="851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B4C" w:rsidRDefault="003E3B4C" w:rsidP="00620761">
      <w:pPr>
        <w:spacing w:after="0" w:line="240" w:lineRule="auto"/>
      </w:pPr>
      <w:r>
        <w:separator/>
      </w:r>
    </w:p>
  </w:endnote>
  <w:endnote w:type="continuationSeparator" w:id="0">
    <w:p w:rsidR="003E3B4C" w:rsidRDefault="003E3B4C" w:rsidP="00620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8695406"/>
      <w:docPartObj>
        <w:docPartGallery w:val="Page Numbers (Bottom of Page)"/>
        <w:docPartUnique/>
      </w:docPartObj>
    </w:sdtPr>
    <w:sdtEndPr/>
    <w:sdtContent>
      <w:p w:rsidR="00620761" w:rsidRDefault="0062076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783C">
          <w:rPr>
            <w:noProof/>
          </w:rPr>
          <w:t>2</w:t>
        </w:r>
        <w:r>
          <w:fldChar w:fldCharType="end"/>
        </w:r>
      </w:p>
    </w:sdtContent>
  </w:sdt>
  <w:p w:rsidR="00620761" w:rsidRDefault="006207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B4C" w:rsidRDefault="003E3B4C" w:rsidP="00620761">
      <w:pPr>
        <w:spacing w:after="0" w:line="240" w:lineRule="auto"/>
      </w:pPr>
      <w:r>
        <w:separator/>
      </w:r>
    </w:p>
  </w:footnote>
  <w:footnote w:type="continuationSeparator" w:id="0">
    <w:p w:rsidR="003E3B4C" w:rsidRDefault="003E3B4C" w:rsidP="006207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6B6"/>
    <w:rsid w:val="00097A72"/>
    <w:rsid w:val="000B07E4"/>
    <w:rsid w:val="000C62E1"/>
    <w:rsid w:val="00116AE0"/>
    <w:rsid w:val="00266E7A"/>
    <w:rsid w:val="00357668"/>
    <w:rsid w:val="003E3B4C"/>
    <w:rsid w:val="004206D6"/>
    <w:rsid w:val="00537D69"/>
    <w:rsid w:val="005439F0"/>
    <w:rsid w:val="005C36B6"/>
    <w:rsid w:val="005D4450"/>
    <w:rsid w:val="00620761"/>
    <w:rsid w:val="00693A7F"/>
    <w:rsid w:val="006D0B0E"/>
    <w:rsid w:val="0072783C"/>
    <w:rsid w:val="009B3CBF"/>
    <w:rsid w:val="00B92BD7"/>
    <w:rsid w:val="00EC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0761"/>
  </w:style>
  <w:style w:type="paragraph" w:styleId="a5">
    <w:name w:val="footer"/>
    <w:basedOn w:val="a"/>
    <w:link w:val="a6"/>
    <w:uiPriority w:val="99"/>
    <w:unhideWhenUsed/>
    <w:rsid w:val="00620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07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0761"/>
  </w:style>
  <w:style w:type="paragraph" w:styleId="a5">
    <w:name w:val="footer"/>
    <w:basedOn w:val="a"/>
    <w:link w:val="a6"/>
    <w:uiPriority w:val="99"/>
    <w:unhideWhenUsed/>
    <w:rsid w:val="00620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07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2135</Words>
  <Characters>12175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2022-10-27T11:48:00Z</dcterms:created>
  <dcterms:modified xsi:type="dcterms:W3CDTF">2022-10-27T11:48:00Z</dcterms:modified>
</cp:coreProperties>
</file>